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B3" w:rsidRPr="00F465B3" w:rsidRDefault="00F465B3" w:rsidP="00F465B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F465B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Pais espancam filha até à morte em Manica</w:t>
      </w:r>
    </w:p>
    <w:p w:rsidR="00F465B3" w:rsidRPr="00F465B3" w:rsidRDefault="00F465B3" w:rsidP="00F465B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F465B3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08 FEVEREIRO 2017</w:t>
      </w:r>
    </w:p>
    <w:p w:rsidR="00F465B3" w:rsidRPr="00F465B3" w:rsidRDefault="00F465B3" w:rsidP="00F46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pt-BR"/>
        </w:rPr>
      </w:pPr>
      <w:r w:rsidRPr="00F465B3">
        <w:rPr>
          <w:rFonts w:ascii="Times New Roman" w:eastAsia="Times New Roman" w:hAnsi="Times New Roman" w:cs="Times New Roman"/>
          <w:caps/>
          <w:noProof/>
          <w:color w:val="595959" w:themeColor="text1" w:themeTint="A6"/>
          <w:sz w:val="24"/>
          <w:szCs w:val="24"/>
          <w:lang w:val="en-US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53125" cy="2190750"/>
            <wp:effectExtent l="19050" t="0" r="9525" b="0"/>
            <wp:wrapSquare wrapText="bothSides"/>
            <wp:docPr id="2" name="Picture 2" descr="http://opais.sapo.mz/images/stories/fotos-20-10-2014/crimema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ais.sapo.mz/images/stories/fotos-20-10-2014/crimemani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65B3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pt-BR"/>
        </w:rPr>
        <w:t>Crime foi motivado porque a filha de 14 anos namorava com um senhor de 43 anos</w:t>
      </w:r>
    </w:p>
    <w:p w:rsidR="00F465B3" w:rsidRPr="00F465B3" w:rsidRDefault="00F465B3" w:rsidP="00F465B3">
      <w:pPr>
        <w:shd w:val="clear" w:color="auto" w:fill="FFFFFF"/>
        <w:spacing w:after="165" w:line="360" w:lineRule="auto"/>
        <w:jc w:val="both"/>
        <w:rPr>
          <w:rFonts w:ascii="Arial" w:eastAsia="Times New Roman" w:hAnsi="Arial" w:cs="Arial"/>
          <w:sz w:val="18"/>
          <w:szCs w:val="18"/>
          <w:lang w:val="pt-BR"/>
        </w:rPr>
      </w:pPr>
      <w:r w:rsidRPr="00F465B3">
        <w:rPr>
          <w:rFonts w:ascii="Arial" w:eastAsia="Times New Roman" w:hAnsi="Arial" w:cs="Arial"/>
          <w:sz w:val="18"/>
          <w:szCs w:val="18"/>
          <w:lang w:val="pt-BR"/>
        </w:rPr>
        <w:t> </w:t>
      </w:r>
    </w:p>
    <w:p w:rsidR="00F465B3" w:rsidRPr="00F465B3" w:rsidRDefault="00F465B3" w:rsidP="00F46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465B3">
        <w:rPr>
          <w:rFonts w:ascii="Times New Roman" w:eastAsia="Times New Roman" w:hAnsi="Times New Roman" w:cs="Times New Roman"/>
          <w:sz w:val="24"/>
          <w:szCs w:val="24"/>
          <w:lang w:val="pt-BR"/>
        </w:rPr>
        <w:t>Um casal espancou até à morte a sua filha de 14 anos, alegadamente porque esta havia começado a namorar. O caso deu-se em Sussundenga, Manica. A mãe da vítima conta que tudo começou quando descobriu que a sua filha estava a namorar com um senhor de 43 anos de idade. Não se conformando com a atitude da filha, pediu ao seu esposo para espanca-la.</w:t>
      </w:r>
    </w:p>
    <w:p w:rsidR="00F465B3" w:rsidRPr="00F465B3" w:rsidRDefault="00F465B3" w:rsidP="00F46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465B3">
        <w:rPr>
          <w:rFonts w:ascii="Times New Roman" w:eastAsia="Times New Roman" w:hAnsi="Times New Roman" w:cs="Times New Roman"/>
          <w:sz w:val="24"/>
          <w:szCs w:val="24"/>
          <w:lang w:val="pt-BR"/>
        </w:rPr>
        <w:t>“Descobri que a nossa filha de 14 anos estava a namorar com um senhor de idade relativamente avançada. Daí pedi ao pai dela que a batesse. O pai bateu-lhe por volta das 7 horas. Fomos a machamba em seguida, ao nosso regresso, as 11 horas, vimos que ela havia perdido a vida” contou a mãe da vítima.</w:t>
      </w:r>
    </w:p>
    <w:p w:rsidR="00F465B3" w:rsidRPr="00F465B3" w:rsidRDefault="00F465B3" w:rsidP="00F46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465B3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:rsidR="00F465B3" w:rsidRPr="00F465B3" w:rsidRDefault="00F465B3" w:rsidP="00F46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465B3">
        <w:rPr>
          <w:rFonts w:ascii="Times New Roman" w:eastAsia="Times New Roman" w:hAnsi="Times New Roman" w:cs="Times New Roman"/>
          <w:sz w:val="24"/>
          <w:szCs w:val="24"/>
          <w:lang w:val="pt-BR"/>
        </w:rPr>
        <w:t>O pai da vítima conta que notou que a filha estava a emagrecer, o que lhe levou a concluir que estava a namorar. Ele confessa que cometeu o crime, mas afirma que espancou a filha com intenção de a educar.</w:t>
      </w:r>
    </w:p>
    <w:p w:rsidR="00F465B3" w:rsidRPr="00F465B3" w:rsidRDefault="00F465B3" w:rsidP="00F46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465B3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:rsidR="00F465B3" w:rsidRPr="00F465B3" w:rsidRDefault="00F465B3" w:rsidP="00F46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465B3">
        <w:rPr>
          <w:rFonts w:ascii="Times New Roman" w:eastAsia="Times New Roman" w:hAnsi="Times New Roman" w:cs="Times New Roman"/>
          <w:sz w:val="24"/>
          <w:szCs w:val="24"/>
          <w:lang w:val="pt-BR"/>
        </w:rPr>
        <w:t>A Polícia diz que o caso já segue os trâmites legais, e já foi lavrado o processo-crime contra o casal.</w:t>
      </w:r>
    </w:p>
    <w:p w:rsidR="00F465B3" w:rsidRPr="00F465B3" w:rsidRDefault="00F465B3" w:rsidP="00F46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465B3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:rsidR="0037418A" w:rsidRPr="00F465B3" w:rsidRDefault="00F465B3" w:rsidP="00F465B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F465B3">
        <w:rPr>
          <w:rFonts w:ascii="Times New Roman" w:hAnsi="Times New Roman" w:cs="Times New Roman"/>
          <w:b/>
          <w:sz w:val="20"/>
          <w:szCs w:val="20"/>
          <w:lang w:val="pt-BR"/>
        </w:rPr>
        <w:t>http://opais.sapo.mz/index.php/sociedade/45-sociedade/43498-pais-espancam-filha-ate-a-morte-em-manica.html</w:t>
      </w:r>
    </w:p>
    <w:sectPr w:rsidR="0037418A" w:rsidRPr="00F465B3" w:rsidSect="0037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5B3"/>
    <w:rsid w:val="00146230"/>
    <w:rsid w:val="002F49E0"/>
    <w:rsid w:val="0037418A"/>
    <w:rsid w:val="00607F6E"/>
    <w:rsid w:val="0078211D"/>
    <w:rsid w:val="00B846F3"/>
    <w:rsid w:val="00D24703"/>
    <w:rsid w:val="00E229DF"/>
    <w:rsid w:val="00E448E7"/>
    <w:rsid w:val="00F4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paragraph" w:styleId="Heading2">
    <w:name w:val="heading 2"/>
    <w:basedOn w:val="Normal"/>
    <w:link w:val="Heading2Char"/>
    <w:uiPriority w:val="9"/>
    <w:qFormat/>
    <w:rsid w:val="00F46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65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ntentpagetitle">
    <w:name w:val="contentpagetitle"/>
    <w:basedOn w:val="DefaultParagraphFont"/>
    <w:rsid w:val="00F465B3"/>
  </w:style>
  <w:style w:type="character" w:customStyle="1" w:styleId="createdate">
    <w:name w:val="createdate"/>
    <w:basedOn w:val="DefaultParagraphFont"/>
    <w:rsid w:val="00F465B3"/>
  </w:style>
  <w:style w:type="character" w:customStyle="1" w:styleId="createby">
    <w:name w:val="createby"/>
    <w:basedOn w:val="DefaultParagraphFont"/>
    <w:rsid w:val="00F465B3"/>
  </w:style>
  <w:style w:type="paragraph" w:styleId="NormalWeb">
    <w:name w:val="Normal (Web)"/>
    <w:basedOn w:val="Normal"/>
    <w:uiPriority w:val="99"/>
    <w:semiHidden/>
    <w:unhideWhenUsed/>
    <w:rsid w:val="00F4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F46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8672">
          <w:marLeft w:val="15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2017-02-09T11:59:00Z</dcterms:created>
  <dcterms:modified xsi:type="dcterms:W3CDTF">2017-02-09T12:04:00Z</dcterms:modified>
</cp:coreProperties>
</file>