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C8" w:rsidRPr="00F15AC8" w:rsidRDefault="00F15AC8" w:rsidP="00F15AC8">
      <w:pPr>
        <w:shd w:val="clear" w:color="auto" w:fill="FFFFFF"/>
        <w:spacing w:after="0" w:line="360" w:lineRule="auto"/>
        <w:ind w:left="-300" w:right="-300"/>
        <w:jc w:val="center"/>
        <w:outlineLvl w:val="1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pt-BR"/>
        </w:rPr>
      </w:pPr>
      <w:hyperlink r:id="rId4" w:history="1">
        <w:r w:rsidRPr="00F15AC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val="pt-BR"/>
          </w:rPr>
          <w:t>Roubaram e violaram uma mulher em Marracuene</w:t>
        </w:r>
      </w:hyperlink>
    </w:p>
    <w:p w:rsidR="00F15AC8" w:rsidRPr="00F15AC8" w:rsidRDefault="00F15AC8" w:rsidP="00F15AC8">
      <w:pPr>
        <w:shd w:val="clear" w:color="auto" w:fill="EDEDED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15AC8">
        <w:rPr>
          <w:rFonts w:ascii="Times New Roman" w:eastAsia="Times New Roman" w:hAnsi="Times New Roman" w:cs="Times New Roman"/>
          <w:color w:val="000000"/>
          <w:sz w:val="20"/>
          <w:lang w:val="pt-BR"/>
        </w:rPr>
        <w:t>06 Setembro 2017</w:t>
      </w:r>
    </w:p>
    <w:p w:rsidR="00F15AC8" w:rsidRPr="00F15AC8" w:rsidRDefault="00F15AC8" w:rsidP="00F15AC8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15AC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UMA quadrilha de homens-catana foi neutralizada há dias, depois de assaltar uma residência e violar sexualmente uma mulher no bairro de Mumemo, no distrito de Marracuene, província de Maputo.</w:t>
      </w:r>
    </w:p>
    <w:p w:rsidR="00F15AC8" w:rsidRPr="00F15AC8" w:rsidRDefault="00F15AC8" w:rsidP="00F15AC8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15AC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Os malfeitores, cujo número não foi avançado pela Polícia da República de Moçambique (PRM), apoderaram-se de bens e electrodomésticos. Para além de catanas, eram portadores de instrumentos contundentes como pé de cabra e alicate, com os quais arrombaram a porta principal da residência, numa altura em que a família se encontrava a dormir.</w:t>
      </w:r>
    </w:p>
    <w:p w:rsidR="00F15AC8" w:rsidRPr="00F15AC8" w:rsidRDefault="00F15AC8" w:rsidP="00F15AC8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15AC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PRM, com ajuda de uma das vítimas, conseguiu identificar os suspeitos e recuperar parte dos bens.</w:t>
      </w:r>
    </w:p>
    <w:p w:rsidR="00F15AC8" w:rsidRPr="00F15AC8" w:rsidRDefault="00F15AC8" w:rsidP="00F15AC8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15AC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Neste momento, os indiciados estão detidos na esquadra do Comando Distrital de Marracuene, aguardando pelos procedimentos legais.</w:t>
      </w:r>
    </w:p>
    <w:p w:rsidR="00F15AC8" w:rsidRPr="00F15AC8" w:rsidRDefault="00F15AC8" w:rsidP="00F15AC8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15AC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 porta-voz do Comando Provincial da PRM, Fernando Manhiça, disse que a Polícia está a desencadear acções de modo a identificar os outros integrantes do grupo.</w:t>
      </w:r>
    </w:p>
    <w:p w:rsidR="00F15AC8" w:rsidRDefault="00F15AC8" w:rsidP="00F15AC8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15AC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“Acreditamos que existem outras quadrilhas que se dedicam a esta actividade e vamos continuar a evidenciar esforços de modo a desmantelar e garantir a segurança pública”, sublinhou Manhiça.</w:t>
      </w:r>
    </w:p>
    <w:p w:rsidR="00F15AC8" w:rsidRPr="00F15AC8" w:rsidRDefault="00F15AC8" w:rsidP="00F15AC8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F15AC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http://www.jornalnoticias.co.mz/index.php/capital/71179-roubaram-e-violaram-uma-mulher-em-marracune.html</w:t>
      </w:r>
    </w:p>
    <w:p w:rsidR="0037418A" w:rsidRPr="00F15AC8" w:rsidRDefault="0037418A" w:rsidP="00F15AC8">
      <w:pPr>
        <w:spacing w:line="360" w:lineRule="auto"/>
        <w:rPr>
          <w:rFonts w:ascii="Times New Roman" w:hAnsi="Times New Roman" w:cs="Times New Roman"/>
          <w:lang w:val="pt-BR"/>
        </w:rPr>
      </w:pPr>
    </w:p>
    <w:sectPr w:rsidR="0037418A" w:rsidRPr="00F15AC8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AC8"/>
    <w:rsid w:val="00146230"/>
    <w:rsid w:val="002F49E0"/>
    <w:rsid w:val="0037418A"/>
    <w:rsid w:val="00607F6E"/>
    <w:rsid w:val="00711396"/>
    <w:rsid w:val="0078211D"/>
    <w:rsid w:val="00B846F3"/>
    <w:rsid w:val="00E229DF"/>
    <w:rsid w:val="00E448E7"/>
    <w:rsid w:val="00F1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paragraph" w:styleId="Heading2">
    <w:name w:val="heading 2"/>
    <w:basedOn w:val="Normal"/>
    <w:link w:val="Heading2Char"/>
    <w:uiPriority w:val="9"/>
    <w:qFormat/>
    <w:rsid w:val="00F15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5A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15AC8"/>
    <w:rPr>
      <w:color w:val="0000FF"/>
      <w:u w:val="single"/>
    </w:rPr>
  </w:style>
  <w:style w:type="character" w:customStyle="1" w:styleId="art-postdateicon">
    <w:name w:val="art-postdateicon"/>
    <w:basedOn w:val="DefaultParagraphFont"/>
    <w:rsid w:val="00F15AC8"/>
  </w:style>
  <w:style w:type="paragraph" w:styleId="NormalWeb">
    <w:name w:val="Normal (Web)"/>
    <w:basedOn w:val="Normal"/>
    <w:uiPriority w:val="99"/>
    <w:semiHidden/>
    <w:unhideWhenUsed/>
    <w:rsid w:val="00F1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9548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  <w:divsChild>
            <w:div w:id="862016485">
              <w:marLeft w:val="-150"/>
              <w:marRight w:val="-150"/>
              <w:marTop w:val="0"/>
              <w:marBottom w:val="0"/>
              <w:divBdr>
                <w:top w:val="single" w:sz="18" w:space="1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nalnoticias.co.mz/index.php/capital/71179-roubaram-e-violaram-uma-mulher-em-marracu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2017-09-08T13:22:00Z</dcterms:created>
  <dcterms:modified xsi:type="dcterms:W3CDTF">2017-09-08T13:32:00Z</dcterms:modified>
</cp:coreProperties>
</file>